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2ACAE1" w14:textId="2149D6E6" w:rsidR="5C952A73" w:rsidRPr="0096274C" w:rsidRDefault="00A2595E" w:rsidP="5C952A73">
      <w:pPr>
        <w:spacing w:before="40" w:line="240" w:lineRule="auto"/>
        <w:jc w:val="right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18"/>
          <w:szCs w:val="18"/>
        </w:rPr>
        <w:t>Mailing</w:t>
      </w:r>
      <w:proofErr w:type="gramStart"/>
      <w:r>
        <w:rPr>
          <w:rFonts w:ascii="Times New Roman" w:eastAsia="Times New Roman" w:hAnsi="Times New Roman" w:cs="Times New Roman"/>
          <w:color w:val="auto"/>
          <w:sz w:val="18"/>
          <w:szCs w:val="18"/>
        </w:rPr>
        <w:t>,Street</w:t>
      </w:r>
      <w:proofErr w:type="spellEnd"/>
      <w:proofErr w:type="gramEnd"/>
      <w:r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Address</w:t>
      </w:r>
    </w:p>
    <w:p w14:paraId="4F4D7133" w14:textId="6001C0FF" w:rsidR="5C952A73" w:rsidRPr="0096274C" w:rsidRDefault="5C952A73" w:rsidP="5C952A73">
      <w:pPr>
        <w:spacing w:before="40" w:line="240" w:lineRule="auto"/>
        <w:jc w:val="right"/>
        <w:rPr>
          <w:rFonts w:ascii="Calibri" w:eastAsia="Calibri" w:hAnsi="Calibri" w:cs="Calibri"/>
          <w:color w:val="auto"/>
          <w:sz w:val="18"/>
          <w:szCs w:val="18"/>
        </w:rPr>
      </w:pPr>
      <w:r w:rsidRPr="0096274C">
        <w:rPr>
          <w:rFonts w:ascii="Times New Roman" w:eastAsia="Times New Roman" w:hAnsi="Times New Roman" w:cs="Times New Roman"/>
          <w:color w:val="auto"/>
          <w:sz w:val="18"/>
          <w:szCs w:val="18"/>
        </w:rPr>
        <w:t>Eldorado, TX 76936</w:t>
      </w:r>
    </w:p>
    <w:p w14:paraId="2EF1BA9D" w14:textId="503853A6" w:rsidR="5C952A73" w:rsidRPr="0096274C" w:rsidRDefault="00A2595E" w:rsidP="5C952A73">
      <w:pPr>
        <w:spacing w:before="40" w:line="240" w:lineRule="auto"/>
        <w:jc w:val="right"/>
        <w:rPr>
          <w:rFonts w:ascii="Calibri" w:eastAsia="Calibri" w:hAnsi="Calibri" w:cs="Calibri"/>
          <w:color w:val="auto"/>
          <w:sz w:val="18"/>
          <w:szCs w:val="18"/>
        </w:rPr>
      </w:pPr>
      <w:r>
        <w:rPr>
          <w:rFonts w:ascii="Times New Roman" w:eastAsia="Times New Roman" w:hAnsi="Times New Roman" w:cs="Times New Roman"/>
          <w:color w:val="auto"/>
          <w:sz w:val="18"/>
          <w:szCs w:val="18"/>
        </w:rPr>
        <w:t>Phone Number</w:t>
      </w:r>
    </w:p>
    <w:p w14:paraId="7167D073" w14:textId="62724A6F" w:rsidR="5C952A73" w:rsidRPr="0096274C" w:rsidRDefault="00A2595E" w:rsidP="5C952A73">
      <w:pPr>
        <w:spacing w:before="40" w:line="240" w:lineRule="auto"/>
        <w:jc w:val="right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>
        <w:rPr>
          <w:rFonts w:ascii="Times New Roman" w:eastAsia="Times New Roman" w:hAnsi="Times New Roman" w:cs="Times New Roman"/>
          <w:color w:val="auto"/>
          <w:sz w:val="18"/>
          <w:szCs w:val="18"/>
        </w:rPr>
        <w:t>Email Address</w:t>
      </w:r>
    </w:p>
    <w:p w14:paraId="1F6ED0A5" w14:textId="309EAC8C" w:rsidR="5C952A73" w:rsidRPr="0096274C" w:rsidRDefault="00A2595E" w:rsidP="5C952A73">
      <w:pPr>
        <w:spacing w:before="240" w:after="160" w:line="288" w:lineRule="auto"/>
        <w:ind w:left="144" w:right="144"/>
        <w:rPr>
          <w:rFonts w:ascii="Times New Roman" w:eastAsia="Times New Roman" w:hAnsi="Times New Roman" w:cs="Times New Roman"/>
          <w:caps/>
          <w:color w:val="auto"/>
          <w:sz w:val="32"/>
          <w:szCs w:val="32"/>
          <w:highlight w:val="black"/>
        </w:rPr>
      </w:pPr>
      <w:r>
        <w:rPr>
          <w:rFonts w:ascii="Times New Roman" w:eastAsia="Times New Roman" w:hAnsi="Times New Roman" w:cs="Times New Roman"/>
          <w:caps/>
          <w:color w:val="auto"/>
          <w:sz w:val="32"/>
          <w:szCs w:val="32"/>
        </w:rPr>
        <w:t>Name – First, Middle, Last</w:t>
      </w:r>
    </w:p>
    <w:tbl>
      <w:tblPr>
        <w:tblW w:w="10177" w:type="dxa"/>
        <w:tblLayout w:type="fixed"/>
        <w:tblLook w:val="0000" w:firstRow="0" w:lastRow="0" w:firstColumn="0" w:lastColumn="0" w:noHBand="0" w:noVBand="0"/>
      </w:tblPr>
      <w:tblGrid>
        <w:gridCol w:w="2445"/>
        <w:gridCol w:w="255"/>
        <w:gridCol w:w="270"/>
        <w:gridCol w:w="7207"/>
      </w:tblGrid>
      <w:tr w:rsidR="00F70FA5" w14:paraId="73CF59B4" w14:textId="77777777" w:rsidTr="00AA19D6">
        <w:trPr>
          <w:trHeight w:val="783"/>
        </w:trPr>
        <w:tc>
          <w:tcPr>
            <w:tcW w:w="2445" w:type="dxa"/>
          </w:tcPr>
          <w:p w14:paraId="4C83173C" w14:textId="3BB7302D" w:rsidR="00F70FA5" w:rsidRPr="00DC116C" w:rsidRDefault="00F70FA5" w:rsidP="5C952A73">
            <w:pPr>
              <w:spacing w:before="40" w:after="160" w:line="240" w:lineRule="auto"/>
              <w:jc w:val="right"/>
              <w:rPr>
                <w:rFonts w:ascii="Times New Roman" w:eastAsia="Times New Roman" w:hAnsi="Times New Roman" w:cs="Times New Roman"/>
                <w:caps/>
                <w:color w:val="7E97AD"/>
                <w:sz w:val="21"/>
                <w:szCs w:val="21"/>
              </w:rPr>
            </w:pPr>
            <w:r w:rsidRPr="0096274C">
              <w:rPr>
                <w:rFonts w:ascii="Times New Roman" w:eastAsia="Times New Roman" w:hAnsi="Times New Roman" w:cs="Times New Roman"/>
                <w:caps/>
                <w:color w:val="auto"/>
                <w:sz w:val="21"/>
                <w:szCs w:val="21"/>
              </w:rPr>
              <w:t>OBJECTIVE</w:t>
            </w:r>
          </w:p>
        </w:tc>
        <w:tc>
          <w:tcPr>
            <w:tcW w:w="255" w:type="dxa"/>
          </w:tcPr>
          <w:p w14:paraId="5C1F35EE" w14:textId="77777777" w:rsidR="00F70FA5" w:rsidRPr="00DC116C" w:rsidRDefault="00F70FA5" w:rsidP="5C952A7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aps/>
                <w:color w:val="7E97AD"/>
                <w:sz w:val="21"/>
                <w:szCs w:val="21"/>
              </w:rPr>
            </w:pPr>
          </w:p>
        </w:tc>
        <w:tc>
          <w:tcPr>
            <w:tcW w:w="270" w:type="dxa"/>
          </w:tcPr>
          <w:p w14:paraId="3464E333" w14:textId="77777777" w:rsidR="00F70FA5" w:rsidRPr="00DC116C" w:rsidRDefault="00F70FA5" w:rsidP="5C952A73">
            <w:pPr>
              <w:spacing w:before="40" w:after="160" w:line="288" w:lineRule="auto"/>
              <w:rPr>
                <w:rFonts w:ascii="Times New Roman" w:eastAsia="Cambria" w:hAnsi="Times New Roman" w:cs="Times New Roman"/>
                <w:sz w:val="22"/>
                <w:szCs w:val="22"/>
              </w:rPr>
            </w:pPr>
          </w:p>
        </w:tc>
        <w:tc>
          <w:tcPr>
            <w:tcW w:w="7207" w:type="dxa"/>
          </w:tcPr>
          <w:p w14:paraId="1D6CD90C" w14:textId="518C4224" w:rsidR="00F70FA5" w:rsidRPr="00DC116C" w:rsidRDefault="007E4CD4" w:rsidP="007E4CD4">
            <w:pPr>
              <w:spacing w:before="40" w:after="40" w:line="240" w:lineRule="auto"/>
              <w:ind w:righ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16C">
              <w:rPr>
                <w:rFonts w:ascii="Times New Roman" w:eastAsia="Times New Roman" w:hAnsi="Times New Roman" w:cs="Times New Roman"/>
                <w:sz w:val="24"/>
                <w:szCs w:val="24"/>
              </w:rPr>
              <w:t>To earn</w:t>
            </w:r>
            <w:r w:rsidR="00F70FA5" w:rsidRPr="00DC1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C116C">
              <w:rPr>
                <w:rFonts w:ascii="Times New Roman" w:eastAsia="Times New Roman" w:hAnsi="Times New Roman" w:cs="Times New Roman"/>
                <w:sz w:val="24"/>
                <w:szCs w:val="24"/>
              </w:rPr>
              <w:t>a Bachelor’s</w:t>
            </w:r>
            <w:r w:rsidR="00F70FA5" w:rsidRPr="00DC1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Science</w:t>
            </w:r>
            <w:r w:rsidRPr="00DC1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Nursing (B.S.N.) in order to become a Flight Nurse.  </w:t>
            </w:r>
            <w:bookmarkStart w:id="0" w:name="_GoBack"/>
            <w:bookmarkEnd w:id="0"/>
          </w:p>
        </w:tc>
      </w:tr>
      <w:tr w:rsidR="5C952A73" w14:paraId="3BF15FEA" w14:textId="77777777" w:rsidTr="00996F3A">
        <w:tc>
          <w:tcPr>
            <w:tcW w:w="2445" w:type="dxa"/>
          </w:tcPr>
          <w:p w14:paraId="0EBE95E1" w14:textId="40966228" w:rsidR="5C952A73" w:rsidRPr="0096274C" w:rsidRDefault="5C952A73" w:rsidP="5C952A73">
            <w:pPr>
              <w:spacing w:before="40" w:after="160" w:line="240" w:lineRule="auto"/>
              <w:jc w:val="right"/>
              <w:rPr>
                <w:rFonts w:ascii="Times New Roman" w:eastAsia="Times New Roman" w:hAnsi="Times New Roman" w:cs="Times New Roman"/>
                <w:caps/>
                <w:color w:val="auto"/>
                <w:sz w:val="21"/>
                <w:szCs w:val="21"/>
              </w:rPr>
            </w:pPr>
            <w:r w:rsidRPr="0096274C">
              <w:rPr>
                <w:rFonts w:ascii="Times New Roman" w:eastAsia="Times New Roman" w:hAnsi="Times New Roman" w:cs="Times New Roman"/>
                <w:caps/>
                <w:color w:val="auto"/>
                <w:sz w:val="21"/>
                <w:szCs w:val="21"/>
              </w:rPr>
              <w:t>SCHOLASTIC INFORMATION</w:t>
            </w:r>
          </w:p>
        </w:tc>
        <w:tc>
          <w:tcPr>
            <w:tcW w:w="255" w:type="dxa"/>
          </w:tcPr>
          <w:p w14:paraId="378662A1" w14:textId="0592B23B" w:rsidR="5C952A73" w:rsidRPr="00DC116C" w:rsidRDefault="5C952A73" w:rsidP="5C952A7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aps/>
                <w:color w:val="7E97AD"/>
                <w:sz w:val="21"/>
                <w:szCs w:val="21"/>
              </w:rPr>
            </w:pPr>
          </w:p>
        </w:tc>
        <w:tc>
          <w:tcPr>
            <w:tcW w:w="270" w:type="dxa"/>
          </w:tcPr>
          <w:p w14:paraId="3C8281BA" w14:textId="484E52F9" w:rsidR="5C952A73" w:rsidRPr="00DC116C" w:rsidRDefault="5C952A73" w:rsidP="5C952A73">
            <w:pPr>
              <w:spacing w:before="40" w:after="160" w:line="288" w:lineRule="auto"/>
              <w:rPr>
                <w:rFonts w:ascii="Times New Roman" w:eastAsia="Cambria" w:hAnsi="Times New Roman" w:cs="Times New Roman"/>
                <w:sz w:val="22"/>
                <w:szCs w:val="22"/>
              </w:rPr>
            </w:pPr>
          </w:p>
        </w:tc>
        <w:tc>
          <w:tcPr>
            <w:tcW w:w="7207" w:type="dxa"/>
          </w:tcPr>
          <w:p w14:paraId="62FC5A9A" w14:textId="088631B1" w:rsidR="5C952A73" w:rsidRPr="00DC116C" w:rsidRDefault="5C952A73" w:rsidP="5C952A73">
            <w:pPr>
              <w:spacing w:before="40" w:after="40" w:line="240" w:lineRule="auto"/>
              <w:ind w:righ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16C">
              <w:rPr>
                <w:rFonts w:ascii="Times New Roman" w:eastAsia="Times New Roman" w:hAnsi="Times New Roman" w:cs="Times New Roman"/>
                <w:sz w:val="24"/>
                <w:szCs w:val="24"/>
              </w:rPr>
              <w:t>High School: Eldorado High School, Eldorado, TX</w:t>
            </w:r>
          </w:p>
          <w:p w14:paraId="1F2D0714" w14:textId="30E36C57" w:rsidR="00AA19D6" w:rsidRPr="00DC116C" w:rsidRDefault="00AA19D6" w:rsidP="5C952A73">
            <w:pPr>
              <w:spacing w:before="40" w:after="40" w:line="240" w:lineRule="auto"/>
              <w:ind w:righ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16C">
              <w:rPr>
                <w:rFonts w:ascii="Times New Roman" w:eastAsia="Times New Roman" w:hAnsi="Times New Roman" w:cs="Times New Roman"/>
                <w:sz w:val="24"/>
                <w:szCs w:val="24"/>
              </w:rPr>
              <w:t>Graduation Date:  May 2019</w:t>
            </w:r>
          </w:p>
          <w:p w14:paraId="1FC020A5" w14:textId="2F1E73F0" w:rsidR="00AA19D6" w:rsidRPr="00DC116C" w:rsidRDefault="00AA19D6" w:rsidP="5C952A73">
            <w:pPr>
              <w:spacing w:before="40" w:after="40" w:line="240" w:lineRule="auto"/>
              <w:ind w:righ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16C">
              <w:rPr>
                <w:rFonts w:ascii="Times New Roman" w:eastAsia="Times New Roman" w:hAnsi="Times New Roman" w:cs="Times New Roman"/>
                <w:sz w:val="24"/>
                <w:szCs w:val="24"/>
              </w:rPr>
              <w:t>Diploma:  Foundation High School</w:t>
            </w:r>
            <w:r w:rsidR="00DC1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Program</w:t>
            </w:r>
          </w:p>
          <w:p w14:paraId="701BA2FA" w14:textId="111F3E3D" w:rsidR="00AA19D6" w:rsidRPr="00DC116C" w:rsidRDefault="00AA19D6" w:rsidP="00AA19D6">
            <w:pPr>
              <w:pStyle w:val="ListParagraph"/>
              <w:numPr>
                <w:ilvl w:val="0"/>
                <w:numId w:val="20"/>
              </w:numPr>
              <w:spacing w:before="40" w:after="40" w:line="240" w:lineRule="auto"/>
              <w:ind w:righ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16C">
              <w:rPr>
                <w:rFonts w:ascii="Times New Roman" w:eastAsia="Times New Roman" w:hAnsi="Times New Roman" w:cs="Times New Roman"/>
                <w:sz w:val="24"/>
                <w:szCs w:val="24"/>
              </w:rPr>
              <w:t>Distinguished Academic Plan</w:t>
            </w:r>
          </w:p>
          <w:p w14:paraId="76A37589" w14:textId="4BB44250" w:rsidR="00AA19D6" w:rsidRPr="00DC116C" w:rsidRDefault="00AA19D6" w:rsidP="00AA19D6">
            <w:pPr>
              <w:pStyle w:val="ListParagraph"/>
              <w:numPr>
                <w:ilvl w:val="0"/>
                <w:numId w:val="20"/>
              </w:numPr>
              <w:spacing w:before="40" w:after="40" w:line="240" w:lineRule="auto"/>
              <w:ind w:righ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16C">
              <w:rPr>
                <w:rFonts w:ascii="Times New Roman" w:eastAsia="Times New Roman" w:hAnsi="Times New Roman" w:cs="Times New Roman"/>
                <w:sz w:val="24"/>
                <w:szCs w:val="24"/>
              </w:rPr>
              <w:t>Public Services Health Science Health Endorsement</w:t>
            </w:r>
          </w:p>
          <w:p w14:paraId="1D35D18A" w14:textId="7909D03A" w:rsidR="5C952A73" w:rsidRPr="00DC116C" w:rsidRDefault="00AA19D6" w:rsidP="5C952A73">
            <w:pPr>
              <w:spacing w:before="40" w:after="40" w:line="240" w:lineRule="auto"/>
              <w:ind w:righ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GPA: 3.6 </w:t>
            </w:r>
            <w:r w:rsidR="5C952A73" w:rsidRPr="00DC116C">
              <w:rPr>
                <w:rFonts w:ascii="Times New Roman" w:eastAsia="Times New Roman" w:hAnsi="Times New Roman" w:cs="Times New Roman"/>
                <w:sz w:val="24"/>
                <w:szCs w:val="24"/>
              </w:rPr>
              <w:t>/ 92.3</w:t>
            </w:r>
          </w:p>
          <w:p w14:paraId="0FF969EA" w14:textId="1D3037F8" w:rsidR="5C952A73" w:rsidRPr="00DC116C" w:rsidRDefault="5C952A73" w:rsidP="5C952A73">
            <w:pPr>
              <w:spacing w:before="40" w:after="40" w:line="240" w:lineRule="auto"/>
              <w:ind w:righ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16C">
              <w:rPr>
                <w:rFonts w:ascii="Times New Roman" w:eastAsia="Times New Roman" w:hAnsi="Times New Roman" w:cs="Times New Roman"/>
                <w:sz w:val="24"/>
                <w:szCs w:val="24"/>
              </w:rPr>
              <w:t>Class Rank: 11</w:t>
            </w:r>
          </w:p>
          <w:p w14:paraId="43C1E046" w14:textId="77777777" w:rsidR="5C952A73" w:rsidRPr="00DC116C" w:rsidRDefault="5C952A73" w:rsidP="5C952A73">
            <w:pPr>
              <w:spacing w:before="40" w:after="40" w:line="240" w:lineRule="auto"/>
              <w:ind w:righ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16C">
              <w:rPr>
                <w:rFonts w:ascii="Times New Roman" w:eastAsia="Times New Roman" w:hAnsi="Times New Roman" w:cs="Times New Roman"/>
                <w:sz w:val="24"/>
                <w:szCs w:val="24"/>
              </w:rPr>
              <w:t>Dual Credit: 24 Hours</w:t>
            </w:r>
          </w:p>
          <w:p w14:paraId="3BC4A32C" w14:textId="23E282D5" w:rsidR="00AA19D6" w:rsidRPr="00DC116C" w:rsidRDefault="00AA19D6" w:rsidP="5C952A73">
            <w:pPr>
              <w:spacing w:before="40" w:after="40" w:line="240" w:lineRule="auto"/>
              <w:ind w:right="14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5C952A73" w:rsidRPr="00DC116C" w14:paraId="492FE177" w14:textId="77777777" w:rsidTr="00996F3A">
        <w:tc>
          <w:tcPr>
            <w:tcW w:w="2445" w:type="dxa"/>
          </w:tcPr>
          <w:p w14:paraId="358689E7" w14:textId="1CD496B1" w:rsidR="5C952A73" w:rsidRPr="0096274C" w:rsidRDefault="5C952A73" w:rsidP="5C952A73">
            <w:pPr>
              <w:spacing w:before="40" w:after="160" w:line="240" w:lineRule="auto"/>
              <w:jc w:val="right"/>
              <w:rPr>
                <w:rFonts w:ascii="Times New Roman" w:eastAsia="Times New Roman" w:hAnsi="Times New Roman" w:cs="Times New Roman"/>
                <w:caps/>
                <w:color w:val="auto"/>
                <w:sz w:val="24"/>
                <w:szCs w:val="24"/>
              </w:rPr>
            </w:pPr>
            <w:r w:rsidRPr="0096274C">
              <w:rPr>
                <w:rFonts w:ascii="Times New Roman" w:eastAsia="Times New Roman" w:hAnsi="Times New Roman" w:cs="Times New Roman"/>
                <w:caps/>
                <w:color w:val="auto"/>
                <w:sz w:val="24"/>
                <w:szCs w:val="24"/>
              </w:rPr>
              <w:t>EXTRA-CURRICULAR ACTIVITIES</w:t>
            </w:r>
          </w:p>
        </w:tc>
        <w:tc>
          <w:tcPr>
            <w:tcW w:w="255" w:type="dxa"/>
          </w:tcPr>
          <w:p w14:paraId="7E2171F1" w14:textId="57F8AB3C" w:rsidR="5C952A73" w:rsidRPr="00DC116C" w:rsidRDefault="5C952A73" w:rsidP="5C952A7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aps/>
                <w:color w:val="7E97AD"/>
                <w:sz w:val="24"/>
                <w:szCs w:val="24"/>
              </w:rPr>
            </w:pPr>
          </w:p>
        </w:tc>
        <w:tc>
          <w:tcPr>
            <w:tcW w:w="270" w:type="dxa"/>
          </w:tcPr>
          <w:p w14:paraId="5FA2B2CD" w14:textId="58DF129B" w:rsidR="5C952A73" w:rsidRPr="00DC116C" w:rsidRDefault="5C952A73" w:rsidP="5C952A73">
            <w:pPr>
              <w:spacing w:before="4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7" w:type="dxa"/>
          </w:tcPr>
          <w:p w14:paraId="36EC68B2" w14:textId="4FC2EC81" w:rsidR="5C952A73" w:rsidRPr="00DC116C" w:rsidRDefault="5C952A73" w:rsidP="5C952A7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404040" w:themeColor="text1" w:themeTint="BF"/>
                <w:sz w:val="24"/>
                <w:szCs w:val="24"/>
              </w:rPr>
            </w:pPr>
            <w:r w:rsidRPr="00DC116C">
              <w:rPr>
                <w:rFonts w:ascii="Times New Roman" w:eastAsia="Times New Roman" w:hAnsi="Times New Roman" w:cs="Times New Roman"/>
                <w:caps/>
                <w:color w:val="404040" w:themeColor="text1" w:themeTint="BF"/>
                <w:sz w:val="24"/>
                <w:szCs w:val="24"/>
              </w:rPr>
              <w:t>UIL ACADEMIC PARTICIPATION: 10, 11, 12</w:t>
            </w:r>
          </w:p>
          <w:p w14:paraId="154463E0" w14:textId="523846C9" w:rsidR="5C952A73" w:rsidRPr="00DC116C" w:rsidRDefault="5C952A73" w:rsidP="00AA19D6">
            <w:pPr>
              <w:pStyle w:val="ListParagraph"/>
              <w:numPr>
                <w:ilvl w:val="0"/>
                <w:numId w:val="16"/>
              </w:numPr>
              <w:spacing w:before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C">
              <w:rPr>
                <w:rFonts w:ascii="Times New Roman" w:eastAsia="Times New Roman" w:hAnsi="Times New Roman" w:cs="Times New Roman"/>
                <w:sz w:val="24"/>
                <w:szCs w:val="24"/>
              </w:rPr>
              <w:t>Editorial Writing 11, 12</w:t>
            </w:r>
          </w:p>
          <w:p w14:paraId="4CBC825F" w14:textId="4B8CDC1A" w:rsidR="5C952A73" w:rsidRPr="00DC116C" w:rsidRDefault="5C952A73" w:rsidP="00AA19D6">
            <w:pPr>
              <w:pStyle w:val="ListParagraph"/>
              <w:numPr>
                <w:ilvl w:val="0"/>
                <w:numId w:val="16"/>
              </w:numPr>
              <w:spacing w:before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C">
              <w:rPr>
                <w:rFonts w:ascii="Times New Roman" w:eastAsia="Times New Roman" w:hAnsi="Times New Roman" w:cs="Times New Roman"/>
                <w:sz w:val="24"/>
                <w:szCs w:val="24"/>
              </w:rPr>
              <w:t>Ready Writing 10, 11, 12</w:t>
            </w:r>
          </w:p>
          <w:p w14:paraId="6A26DC4E" w14:textId="321F29BE" w:rsidR="5C952A73" w:rsidRPr="00DC116C" w:rsidRDefault="5C952A73" w:rsidP="00AA19D6">
            <w:pPr>
              <w:pStyle w:val="ListParagraph"/>
              <w:numPr>
                <w:ilvl w:val="0"/>
                <w:numId w:val="16"/>
              </w:numPr>
              <w:spacing w:before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C">
              <w:rPr>
                <w:rFonts w:ascii="Times New Roman" w:eastAsia="Times New Roman" w:hAnsi="Times New Roman" w:cs="Times New Roman"/>
                <w:sz w:val="24"/>
                <w:szCs w:val="24"/>
              </w:rPr>
              <w:t>Feature Writing 12</w:t>
            </w:r>
          </w:p>
          <w:p w14:paraId="4339C2F7" w14:textId="094C32B4" w:rsidR="5C952A73" w:rsidRPr="00DC116C" w:rsidRDefault="5C952A73" w:rsidP="00AA19D6">
            <w:pPr>
              <w:pStyle w:val="ListParagraph"/>
              <w:numPr>
                <w:ilvl w:val="0"/>
                <w:numId w:val="16"/>
              </w:numPr>
              <w:spacing w:before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C">
              <w:rPr>
                <w:rFonts w:ascii="Times New Roman" w:eastAsia="Times New Roman" w:hAnsi="Times New Roman" w:cs="Times New Roman"/>
                <w:sz w:val="24"/>
                <w:szCs w:val="24"/>
              </w:rPr>
              <w:t>Copy Editing 12</w:t>
            </w:r>
          </w:p>
          <w:p w14:paraId="7ADA9691" w14:textId="7A2071AA" w:rsidR="5C952A73" w:rsidRPr="00DC116C" w:rsidRDefault="5C952A73" w:rsidP="00AA19D6">
            <w:pPr>
              <w:pStyle w:val="ListParagraph"/>
              <w:numPr>
                <w:ilvl w:val="0"/>
                <w:numId w:val="16"/>
              </w:numPr>
              <w:spacing w:before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Ready Writing: 11</w:t>
            </w:r>
          </w:p>
          <w:p w14:paraId="2683BB8F" w14:textId="1FC43467" w:rsidR="5C952A73" w:rsidRPr="00DC116C" w:rsidRDefault="5C952A73" w:rsidP="00AA19D6">
            <w:pPr>
              <w:pStyle w:val="ListParagraph"/>
              <w:numPr>
                <w:ilvl w:val="0"/>
                <w:numId w:val="17"/>
              </w:numPr>
              <w:spacing w:before="40"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C">
              <w:rPr>
                <w:rFonts w:ascii="Times New Roman" w:eastAsia="Times New Roman" w:hAnsi="Times New Roman" w:cs="Times New Roman"/>
                <w:sz w:val="24"/>
                <w:szCs w:val="24"/>
              </w:rPr>
              <w:t>District Champion: 11</w:t>
            </w:r>
          </w:p>
          <w:p w14:paraId="189F75E5" w14:textId="57DF89EA" w:rsidR="5C952A73" w:rsidRPr="00DC116C" w:rsidRDefault="5C952A73" w:rsidP="00AA19D6">
            <w:pPr>
              <w:pStyle w:val="ListParagraph"/>
              <w:numPr>
                <w:ilvl w:val="0"/>
                <w:numId w:val="17"/>
              </w:numPr>
              <w:spacing w:before="40"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C">
              <w:rPr>
                <w:rFonts w:ascii="Times New Roman" w:eastAsia="Times New Roman" w:hAnsi="Times New Roman" w:cs="Times New Roman"/>
                <w:sz w:val="24"/>
                <w:szCs w:val="24"/>
              </w:rPr>
              <w:t>Regional Qualifier/ Regional Runner-Up: 11</w:t>
            </w:r>
          </w:p>
          <w:p w14:paraId="54050486" w14:textId="0A38B93F" w:rsidR="5C952A73" w:rsidRPr="00DC116C" w:rsidRDefault="5C952A73" w:rsidP="00AA19D6">
            <w:pPr>
              <w:pStyle w:val="ListParagraph"/>
              <w:numPr>
                <w:ilvl w:val="0"/>
                <w:numId w:val="17"/>
              </w:numPr>
              <w:spacing w:before="40"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C">
              <w:rPr>
                <w:rFonts w:ascii="Times New Roman" w:eastAsia="Times New Roman" w:hAnsi="Times New Roman" w:cs="Times New Roman"/>
                <w:sz w:val="24"/>
                <w:szCs w:val="24"/>
              </w:rPr>
              <w:t>State Qualifier: 11</w:t>
            </w:r>
          </w:p>
          <w:p w14:paraId="5291FBC4" w14:textId="0CD232ED" w:rsidR="5C952A73" w:rsidRPr="00DC116C" w:rsidRDefault="5C952A73" w:rsidP="5C952A73">
            <w:pPr>
              <w:spacing w:before="4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16C">
              <w:rPr>
                <w:rFonts w:ascii="Times New Roman" w:eastAsia="Times New Roman" w:hAnsi="Times New Roman" w:cs="Times New Roman"/>
                <w:sz w:val="24"/>
                <w:szCs w:val="24"/>
              </w:rPr>
              <w:t>Health Science Technology (HST): 11, 12</w:t>
            </w:r>
          </w:p>
          <w:p w14:paraId="76F86B63" w14:textId="7380F49C" w:rsidR="007E4CD4" w:rsidRPr="00DC116C" w:rsidRDefault="007E4CD4" w:rsidP="00AA19D6">
            <w:pPr>
              <w:pStyle w:val="ListParagraph"/>
              <w:numPr>
                <w:ilvl w:val="0"/>
                <w:numId w:val="16"/>
              </w:numPr>
              <w:spacing w:before="4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16C">
              <w:rPr>
                <w:rFonts w:ascii="Times New Roman" w:eastAsia="Times New Roman" w:hAnsi="Times New Roman" w:cs="Times New Roman"/>
                <w:sz w:val="24"/>
                <w:szCs w:val="24"/>
              </w:rPr>
              <w:t>Clinical Practice at Schleicher County Nursing Home</w:t>
            </w:r>
          </w:p>
          <w:p w14:paraId="5AEE1ADE" w14:textId="7F79D49B" w:rsidR="5C952A73" w:rsidRPr="00DC116C" w:rsidRDefault="5C952A73" w:rsidP="5C952A73">
            <w:pPr>
              <w:spacing w:before="4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16C">
              <w:rPr>
                <w:rFonts w:ascii="Times New Roman" w:eastAsia="Times New Roman" w:hAnsi="Times New Roman" w:cs="Times New Roman"/>
                <w:sz w:val="24"/>
                <w:szCs w:val="24"/>
              </w:rPr>
              <w:t>Student Council Member: 11</w:t>
            </w:r>
          </w:p>
          <w:p w14:paraId="5C8A0D34" w14:textId="0F7F6560" w:rsidR="5C952A73" w:rsidRPr="00DC116C" w:rsidRDefault="5C952A73" w:rsidP="5C952A73">
            <w:pPr>
              <w:spacing w:before="4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16C">
              <w:rPr>
                <w:rFonts w:ascii="Times New Roman" w:eastAsia="Times New Roman" w:hAnsi="Times New Roman" w:cs="Times New Roman"/>
                <w:sz w:val="24"/>
                <w:szCs w:val="24"/>
              </w:rPr>
              <w:t>Marching Band: 9, 10</w:t>
            </w:r>
          </w:p>
          <w:p w14:paraId="2560DF08" w14:textId="3B2C84E2" w:rsidR="007E4CD4" w:rsidRPr="00DC116C" w:rsidRDefault="00AA19D6" w:rsidP="00AA19D6">
            <w:pPr>
              <w:pStyle w:val="ListParagraph"/>
              <w:numPr>
                <w:ilvl w:val="0"/>
                <w:numId w:val="16"/>
              </w:numPr>
              <w:spacing w:before="4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16C">
              <w:rPr>
                <w:rFonts w:ascii="Times New Roman" w:eastAsia="Times New Roman" w:hAnsi="Times New Roman" w:cs="Times New Roman"/>
                <w:sz w:val="24"/>
                <w:szCs w:val="24"/>
              </w:rPr>
              <w:t>Division 1 Rating: 9, 10</w:t>
            </w:r>
          </w:p>
          <w:p w14:paraId="35F2AC3E" w14:textId="798EC9D7" w:rsidR="00AA19D6" w:rsidRPr="00DC116C" w:rsidRDefault="00AA19D6" w:rsidP="00873B65">
            <w:pPr>
              <w:pStyle w:val="ListParagraph"/>
              <w:numPr>
                <w:ilvl w:val="0"/>
                <w:numId w:val="16"/>
              </w:numPr>
              <w:spacing w:before="4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16C">
              <w:rPr>
                <w:rFonts w:ascii="Times New Roman" w:eastAsia="Times New Roman" w:hAnsi="Times New Roman" w:cs="Times New Roman"/>
                <w:sz w:val="24"/>
                <w:szCs w:val="24"/>
              </w:rPr>
              <w:t>Area Finalist: 9</w:t>
            </w:r>
          </w:p>
          <w:p w14:paraId="68AF8122" w14:textId="51E2ADC5" w:rsidR="00AA19D6" w:rsidRPr="00DC116C" w:rsidRDefault="00AA19D6" w:rsidP="00AA19D6">
            <w:pPr>
              <w:spacing w:before="4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16C">
              <w:rPr>
                <w:rFonts w:ascii="Times New Roman" w:eastAsia="Times New Roman" w:hAnsi="Times New Roman" w:cs="Times New Roman"/>
                <w:sz w:val="24"/>
                <w:szCs w:val="24"/>
              </w:rPr>
              <w:t>Concert Band: 9, 10</w:t>
            </w:r>
          </w:p>
          <w:p w14:paraId="30237C1E" w14:textId="7D522850" w:rsidR="5C952A73" w:rsidRPr="00DC116C" w:rsidRDefault="5C952A73" w:rsidP="00AA19D6">
            <w:pPr>
              <w:pStyle w:val="ListParagraph"/>
              <w:numPr>
                <w:ilvl w:val="0"/>
                <w:numId w:val="16"/>
              </w:numPr>
              <w:spacing w:before="40"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C">
              <w:rPr>
                <w:rFonts w:ascii="Times New Roman" w:eastAsia="Times New Roman" w:hAnsi="Times New Roman" w:cs="Times New Roman"/>
                <w:sz w:val="24"/>
                <w:szCs w:val="24"/>
              </w:rPr>
              <w:t>First Chair Clarinet: 10</w:t>
            </w:r>
          </w:p>
          <w:p w14:paraId="25FA709B" w14:textId="2DB0C064" w:rsidR="5C952A73" w:rsidRPr="00DC116C" w:rsidRDefault="5C952A73" w:rsidP="5C952A73">
            <w:pPr>
              <w:spacing w:before="4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16C">
              <w:rPr>
                <w:rFonts w:ascii="Times New Roman" w:eastAsia="Times New Roman" w:hAnsi="Times New Roman" w:cs="Times New Roman"/>
                <w:sz w:val="24"/>
                <w:szCs w:val="24"/>
              </w:rPr>
              <w:t>Basketball: 9, 10, 11, 12</w:t>
            </w:r>
          </w:p>
          <w:p w14:paraId="6A3341A5" w14:textId="1B79BC06" w:rsidR="5C952A73" w:rsidRPr="00DC116C" w:rsidRDefault="5C952A73" w:rsidP="00AA19D6">
            <w:pPr>
              <w:pStyle w:val="ListParagraph"/>
              <w:numPr>
                <w:ilvl w:val="0"/>
                <w:numId w:val="16"/>
              </w:numPr>
              <w:spacing w:before="40"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C">
              <w:rPr>
                <w:rFonts w:ascii="Times New Roman" w:eastAsia="Times New Roman" w:hAnsi="Times New Roman" w:cs="Times New Roman"/>
                <w:sz w:val="24"/>
                <w:szCs w:val="24"/>
              </w:rPr>
              <w:t>Varsity: 11, 12</w:t>
            </w:r>
          </w:p>
          <w:p w14:paraId="1EB2DE1F" w14:textId="6C6C5EE4" w:rsidR="5C952A73" w:rsidRPr="00DC116C" w:rsidRDefault="5C952A73" w:rsidP="5C952A73">
            <w:pPr>
              <w:spacing w:before="4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16C">
              <w:rPr>
                <w:rFonts w:ascii="Times New Roman" w:eastAsia="Times New Roman" w:hAnsi="Times New Roman" w:cs="Times New Roman"/>
                <w:sz w:val="24"/>
                <w:szCs w:val="24"/>
              </w:rPr>
              <w:t>Softball: 9, 10, 11, 12</w:t>
            </w:r>
          </w:p>
          <w:p w14:paraId="22088E6D" w14:textId="3B2388ED" w:rsidR="5C952A73" w:rsidRPr="00DC116C" w:rsidRDefault="5C952A73" w:rsidP="00AA19D6">
            <w:pPr>
              <w:pStyle w:val="ListParagraph"/>
              <w:numPr>
                <w:ilvl w:val="0"/>
                <w:numId w:val="16"/>
              </w:numPr>
              <w:spacing w:before="40"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C">
              <w:rPr>
                <w:rFonts w:ascii="Times New Roman" w:eastAsia="Times New Roman" w:hAnsi="Times New Roman" w:cs="Times New Roman"/>
                <w:sz w:val="24"/>
                <w:szCs w:val="24"/>
              </w:rPr>
              <w:t>Varsity: 10, 11, 12</w:t>
            </w:r>
          </w:p>
          <w:p w14:paraId="4D29D187" w14:textId="539F2B62" w:rsidR="5C952A73" w:rsidRPr="00DC116C" w:rsidRDefault="5C952A73" w:rsidP="00AA19D6">
            <w:pPr>
              <w:pStyle w:val="ListParagraph"/>
              <w:numPr>
                <w:ilvl w:val="0"/>
                <w:numId w:val="16"/>
              </w:numPr>
              <w:spacing w:before="40"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C">
              <w:rPr>
                <w:rFonts w:ascii="Times New Roman" w:eastAsia="Times New Roman" w:hAnsi="Times New Roman" w:cs="Times New Roman"/>
                <w:sz w:val="24"/>
                <w:szCs w:val="24"/>
              </w:rPr>
              <w:t>Softball All-District Honorable Mention; 10</w:t>
            </w:r>
          </w:p>
          <w:p w14:paraId="7936623E" w14:textId="7D93C0B3" w:rsidR="5C952A73" w:rsidRPr="00DC116C" w:rsidRDefault="5C952A73" w:rsidP="00AA19D6">
            <w:pPr>
              <w:pStyle w:val="ListParagraph"/>
              <w:numPr>
                <w:ilvl w:val="0"/>
                <w:numId w:val="16"/>
              </w:numPr>
              <w:spacing w:before="40"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1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Softball All-District 2</w:t>
            </w:r>
            <w:r w:rsidRPr="00DC11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DC1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Team: 11</w:t>
            </w:r>
          </w:p>
          <w:p w14:paraId="44AF9296" w14:textId="1DB3449F" w:rsidR="5C952A73" w:rsidRPr="00DC116C" w:rsidRDefault="5C952A73" w:rsidP="5C952A73">
            <w:pPr>
              <w:spacing w:before="4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16C">
              <w:rPr>
                <w:rFonts w:ascii="Times New Roman" w:eastAsia="Times New Roman" w:hAnsi="Times New Roman" w:cs="Times New Roman"/>
                <w:sz w:val="24"/>
                <w:szCs w:val="24"/>
              </w:rPr>
              <w:t>Cross Country: 11, 12</w:t>
            </w:r>
          </w:p>
          <w:p w14:paraId="7EE3E2ED" w14:textId="5A94FBC7" w:rsidR="5C952A73" w:rsidRPr="00DC116C" w:rsidRDefault="5C952A73" w:rsidP="5C952A73">
            <w:pPr>
              <w:spacing w:before="4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16C">
              <w:rPr>
                <w:rFonts w:ascii="Times New Roman" w:eastAsia="Times New Roman" w:hAnsi="Times New Roman" w:cs="Times New Roman"/>
                <w:sz w:val="24"/>
                <w:szCs w:val="24"/>
              </w:rPr>
              <w:t>Fellowship of Christian Athletes (FCA): 12</w:t>
            </w:r>
          </w:p>
          <w:p w14:paraId="4E6D72AB" w14:textId="77777777" w:rsidR="5C952A73" w:rsidRPr="00DC116C" w:rsidRDefault="5C952A73" w:rsidP="5C952A73">
            <w:pPr>
              <w:spacing w:before="4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16C">
              <w:rPr>
                <w:rFonts w:ascii="Times New Roman" w:eastAsia="Times New Roman" w:hAnsi="Times New Roman" w:cs="Times New Roman"/>
                <w:sz w:val="24"/>
                <w:szCs w:val="24"/>
              </w:rPr>
              <w:t>Family, Career and Community Leaders of America (FCCLA): 12</w:t>
            </w:r>
          </w:p>
          <w:p w14:paraId="3A58ADF2" w14:textId="77777777" w:rsidR="007E4CD4" w:rsidRPr="00DC116C" w:rsidRDefault="007E4CD4" w:rsidP="00AA19D6">
            <w:pPr>
              <w:pStyle w:val="ListParagraph"/>
              <w:numPr>
                <w:ilvl w:val="0"/>
                <w:numId w:val="16"/>
              </w:numPr>
              <w:spacing w:before="4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16C">
              <w:rPr>
                <w:rFonts w:ascii="Times New Roman" w:eastAsia="Times New Roman" w:hAnsi="Times New Roman" w:cs="Times New Roman"/>
                <w:sz w:val="24"/>
                <w:szCs w:val="24"/>
              </w:rPr>
              <w:t>Community Wide Trunk or Treat</w:t>
            </w:r>
          </w:p>
          <w:p w14:paraId="68C6C9DE" w14:textId="77777777" w:rsidR="007E4CD4" w:rsidRPr="00DC116C" w:rsidRDefault="007E4CD4" w:rsidP="00AA19D6">
            <w:pPr>
              <w:pStyle w:val="ListParagraph"/>
              <w:numPr>
                <w:ilvl w:val="0"/>
                <w:numId w:val="16"/>
              </w:numPr>
              <w:spacing w:before="4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16C">
              <w:rPr>
                <w:rFonts w:ascii="Times New Roman" w:eastAsia="Times New Roman" w:hAnsi="Times New Roman" w:cs="Times New Roman"/>
                <w:sz w:val="24"/>
                <w:szCs w:val="24"/>
              </w:rPr>
              <w:t>Breast Cancer Awareness Fundraiser</w:t>
            </w:r>
          </w:p>
          <w:p w14:paraId="10E9C006" w14:textId="77777777" w:rsidR="007E4CD4" w:rsidRPr="00DC116C" w:rsidRDefault="007E4CD4" w:rsidP="00AA19D6">
            <w:pPr>
              <w:pStyle w:val="ListParagraph"/>
              <w:numPr>
                <w:ilvl w:val="0"/>
                <w:numId w:val="16"/>
              </w:numPr>
              <w:spacing w:before="4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16C">
              <w:rPr>
                <w:rFonts w:ascii="Times New Roman" w:eastAsia="Times New Roman" w:hAnsi="Times New Roman" w:cs="Times New Roman"/>
                <w:sz w:val="24"/>
                <w:szCs w:val="24"/>
              </w:rPr>
              <w:t>Community Improvement Fundraiser</w:t>
            </w:r>
          </w:p>
          <w:p w14:paraId="058C0A23" w14:textId="616593F3" w:rsidR="00AA19D6" w:rsidRPr="00DC116C" w:rsidRDefault="00AA19D6" w:rsidP="00AA19D6">
            <w:pPr>
              <w:pStyle w:val="ListParagraph"/>
              <w:spacing w:before="4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5C952A73" w14:paraId="305FDC8F" w14:textId="77777777" w:rsidTr="00996F3A">
        <w:tc>
          <w:tcPr>
            <w:tcW w:w="2445" w:type="dxa"/>
          </w:tcPr>
          <w:p w14:paraId="23215B8E" w14:textId="5331F88D" w:rsidR="5C952A73" w:rsidRPr="0096274C" w:rsidRDefault="5C952A73" w:rsidP="5C952A73">
            <w:pPr>
              <w:spacing w:before="40" w:after="160" w:line="288" w:lineRule="auto"/>
              <w:jc w:val="right"/>
              <w:rPr>
                <w:rFonts w:ascii="Times New Roman" w:eastAsia="Times New Roman" w:hAnsi="Times New Roman" w:cs="Times New Roman"/>
                <w:caps/>
                <w:color w:val="auto"/>
                <w:sz w:val="21"/>
                <w:szCs w:val="21"/>
              </w:rPr>
            </w:pPr>
            <w:r w:rsidRPr="0096274C">
              <w:rPr>
                <w:rFonts w:ascii="Times New Roman" w:eastAsia="Times New Roman" w:hAnsi="Times New Roman" w:cs="Times New Roman"/>
                <w:caps/>
                <w:color w:val="auto"/>
                <w:sz w:val="21"/>
                <w:szCs w:val="21"/>
              </w:rPr>
              <w:lastRenderedPageBreak/>
              <w:t>AWARDS</w:t>
            </w:r>
          </w:p>
        </w:tc>
        <w:tc>
          <w:tcPr>
            <w:tcW w:w="255" w:type="dxa"/>
          </w:tcPr>
          <w:p w14:paraId="3A68328B" w14:textId="61617CE7" w:rsidR="5C952A73" w:rsidRPr="00DC116C" w:rsidRDefault="5C952A73" w:rsidP="5C952A73">
            <w:pPr>
              <w:spacing w:line="288" w:lineRule="auto"/>
              <w:jc w:val="right"/>
              <w:rPr>
                <w:rFonts w:ascii="Times New Roman" w:eastAsia="Times New Roman" w:hAnsi="Times New Roman" w:cs="Times New Roman"/>
                <w:caps/>
                <w:color w:val="7E97AD"/>
                <w:sz w:val="21"/>
                <w:szCs w:val="21"/>
              </w:rPr>
            </w:pPr>
          </w:p>
        </w:tc>
        <w:tc>
          <w:tcPr>
            <w:tcW w:w="270" w:type="dxa"/>
          </w:tcPr>
          <w:p w14:paraId="3990B8DC" w14:textId="3091DE52" w:rsidR="5C952A73" w:rsidRPr="00DC116C" w:rsidRDefault="5C952A73" w:rsidP="5C952A73">
            <w:pPr>
              <w:spacing w:before="40" w:after="16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7" w:type="dxa"/>
          </w:tcPr>
          <w:p w14:paraId="0F0933EF" w14:textId="1DAE3E0B" w:rsidR="00996F3A" w:rsidRPr="00DC116C" w:rsidRDefault="00996F3A" w:rsidP="5C952A73">
            <w:pPr>
              <w:spacing w:before="40" w:after="40" w:line="240" w:lineRule="auto"/>
              <w:ind w:righ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16C">
              <w:rPr>
                <w:rFonts w:ascii="Times New Roman" w:eastAsia="Times New Roman" w:hAnsi="Times New Roman" w:cs="Times New Roman"/>
                <w:sz w:val="24"/>
                <w:szCs w:val="24"/>
              </w:rPr>
              <w:t>A-B Honor Roll: 9, 10, 11</w:t>
            </w:r>
          </w:p>
          <w:p w14:paraId="2391B9D1" w14:textId="5D60DCBD" w:rsidR="5C952A73" w:rsidRPr="00DC116C" w:rsidRDefault="5C952A73" w:rsidP="5C952A73">
            <w:pPr>
              <w:spacing w:before="40" w:after="40" w:line="240" w:lineRule="auto"/>
              <w:ind w:righ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16C">
              <w:rPr>
                <w:rFonts w:ascii="Times New Roman" w:eastAsia="Times New Roman" w:hAnsi="Times New Roman" w:cs="Times New Roman"/>
                <w:sz w:val="24"/>
                <w:szCs w:val="24"/>
              </w:rPr>
              <w:t>Lions’ Club 90+ Average: 9, 10, 11</w:t>
            </w:r>
          </w:p>
          <w:p w14:paraId="68012B27" w14:textId="379E3099" w:rsidR="00AA19D6" w:rsidRPr="00DC116C" w:rsidRDefault="00AA19D6" w:rsidP="5C952A73">
            <w:pPr>
              <w:spacing w:before="40" w:after="40" w:line="240" w:lineRule="auto"/>
              <w:ind w:righ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16C">
              <w:rPr>
                <w:rFonts w:ascii="Times New Roman" w:eastAsia="Times New Roman" w:hAnsi="Times New Roman" w:cs="Times New Roman"/>
                <w:sz w:val="24"/>
                <w:szCs w:val="24"/>
              </w:rPr>
              <w:t>ACT Work-Keys Silver Award</w:t>
            </w:r>
          </w:p>
          <w:p w14:paraId="0DE4EDC3" w14:textId="7F72138B" w:rsidR="5C952A73" w:rsidRPr="00DC116C" w:rsidRDefault="5C952A73" w:rsidP="5C952A73">
            <w:pPr>
              <w:spacing w:before="40" w:after="40" w:line="240" w:lineRule="auto"/>
              <w:ind w:right="14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5C952A73" w14:paraId="6F692EEE" w14:textId="77777777" w:rsidTr="00996F3A">
        <w:tc>
          <w:tcPr>
            <w:tcW w:w="2445" w:type="dxa"/>
          </w:tcPr>
          <w:p w14:paraId="2D0E9379" w14:textId="3113ED80" w:rsidR="5C952A73" w:rsidRPr="0096274C" w:rsidRDefault="5C952A73" w:rsidP="5C952A73">
            <w:pPr>
              <w:spacing w:before="40" w:after="160" w:line="240" w:lineRule="auto"/>
              <w:jc w:val="right"/>
              <w:rPr>
                <w:rFonts w:ascii="Times New Roman" w:eastAsia="Times New Roman" w:hAnsi="Times New Roman" w:cs="Times New Roman"/>
                <w:caps/>
                <w:color w:val="auto"/>
                <w:sz w:val="21"/>
                <w:szCs w:val="21"/>
              </w:rPr>
            </w:pPr>
            <w:r w:rsidRPr="0096274C">
              <w:rPr>
                <w:rFonts w:ascii="Times New Roman" w:eastAsia="Times New Roman" w:hAnsi="Times New Roman" w:cs="Times New Roman"/>
                <w:caps/>
                <w:color w:val="auto"/>
                <w:sz w:val="21"/>
                <w:szCs w:val="21"/>
              </w:rPr>
              <w:t>COMMUNITY SERVICE/VOLUNTEER</w:t>
            </w:r>
          </w:p>
        </w:tc>
        <w:tc>
          <w:tcPr>
            <w:tcW w:w="255" w:type="dxa"/>
          </w:tcPr>
          <w:p w14:paraId="41E9C256" w14:textId="3BDC5766" w:rsidR="5C952A73" w:rsidRPr="00DC116C" w:rsidRDefault="5C952A73" w:rsidP="5C952A7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aps/>
                <w:color w:val="7E97AD"/>
                <w:sz w:val="21"/>
                <w:szCs w:val="21"/>
              </w:rPr>
            </w:pPr>
          </w:p>
        </w:tc>
        <w:tc>
          <w:tcPr>
            <w:tcW w:w="270" w:type="dxa"/>
          </w:tcPr>
          <w:p w14:paraId="49679DAB" w14:textId="5D48D265" w:rsidR="5C952A73" w:rsidRPr="00DC116C" w:rsidRDefault="5C952A73" w:rsidP="5C952A73">
            <w:pPr>
              <w:spacing w:before="40" w:after="16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7" w:type="dxa"/>
          </w:tcPr>
          <w:p w14:paraId="76E81BA9" w14:textId="637CEC37" w:rsidR="00996F3A" w:rsidRPr="00DC116C" w:rsidRDefault="00996F3A" w:rsidP="5C952A73">
            <w:pPr>
              <w:spacing w:before="40" w:after="40" w:line="240" w:lineRule="auto"/>
              <w:ind w:right="14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1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Youth Group: 9, 10, 11, 12</w:t>
            </w:r>
          </w:p>
          <w:p w14:paraId="4B9C185F" w14:textId="45EEC1CF" w:rsidR="5C952A73" w:rsidRPr="00DC116C" w:rsidRDefault="5C952A73" w:rsidP="00996F3A">
            <w:pPr>
              <w:pStyle w:val="ListParagraph"/>
              <w:numPr>
                <w:ilvl w:val="0"/>
                <w:numId w:val="12"/>
              </w:numPr>
              <w:spacing w:before="40" w:after="40" w:line="240" w:lineRule="auto"/>
              <w:ind w:righ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Vacation Bible School Group Leader         </w:t>
            </w:r>
          </w:p>
          <w:p w14:paraId="1A3456A4" w14:textId="6F1AACBA" w:rsidR="5C952A73" w:rsidRPr="00DC116C" w:rsidRDefault="5C952A73" w:rsidP="00996F3A">
            <w:pPr>
              <w:pStyle w:val="ListParagraph"/>
              <w:numPr>
                <w:ilvl w:val="0"/>
                <w:numId w:val="12"/>
              </w:numPr>
              <w:spacing w:before="40" w:after="40" w:line="240" w:lineRule="auto"/>
              <w:ind w:righ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Operation Christmas Child Shoebox        </w:t>
            </w:r>
          </w:p>
          <w:p w14:paraId="31D22832" w14:textId="7D87594B" w:rsidR="5C952A73" w:rsidRPr="00DC116C" w:rsidRDefault="5C952A73" w:rsidP="00996F3A">
            <w:pPr>
              <w:pStyle w:val="ListParagraph"/>
              <w:numPr>
                <w:ilvl w:val="0"/>
                <w:numId w:val="12"/>
              </w:numPr>
              <w:spacing w:before="40" w:after="40" w:line="240" w:lineRule="auto"/>
              <w:ind w:righ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16C">
              <w:rPr>
                <w:rFonts w:ascii="Times New Roman" w:eastAsia="Times New Roman" w:hAnsi="Times New Roman" w:cs="Times New Roman"/>
                <w:sz w:val="24"/>
                <w:szCs w:val="24"/>
              </w:rPr>
              <w:t>Angel Tree</w:t>
            </w:r>
          </w:p>
          <w:p w14:paraId="323FDB5C" w14:textId="2E9EA0CE" w:rsidR="5C952A73" w:rsidRPr="00DC116C" w:rsidRDefault="5C952A73" w:rsidP="5C952A73">
            <w:pPr>
              <w:spacing w:before="40" w:after="40" w:line="240" w:lineRule="auto"/>
              <w:ind w:righ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Student Council: 11</w:t>
            </w:r>
          </w:p>
          <w:p w14:paraId="7BE1ED3C" w14:textId="78D91018" w:rsidR="5C952A73" w:rsidRPr="00DC116C" w:rsidRDefault="5C952A73" w:rsidP="00996F3A">
            <w:pPr>
              <w:pStyle w:val="ListParagraph"/>
              <w:numPr>
                <w:ilvl w:val="0"/>
                <w:numId w:val="13"/>
              </w:numPr>
              <w:spacing w:before="40" w:after="40" w:line="240" w:lineRule="auto"/>
              <w:ind w:righ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16C">
              <w:rPr>
                <w:rFonts w:ascii="Times New Roman" w:eastAsia="Times New Roman" w:hAnsi="Times New Roman" w:cs="Times New Roman"/>
                <w:sz w:val="24"/>
                <w:szCs w:val="24"/>
              </w:rPr>
              <w:t>Decorating the city</w:t>
            </w:r>
          </w:p>
          <w:p w14:paraId="542CEAE2" w14:textId="3D419B71" w:rsidR="5C952A73" w:rsidRPr="00DC116C" w:rsidRDefault="5C952A73" w:rsidP="00996F3A">
            <w:pPr>
              <w:pStyle w:val="ListParagraph"/>
              <w:numPr>
                <w:ilvl w:val="0"/>
                <w:numId w:val="13"/>
              </w:numPr>
              <w:spacing w:before="40" w:after="40" w:line="240" w:lineRule="auto"/>
              <w:ind w:righ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16C">
              <w:rPr>
                <w:rFonts w:ascii="Times New Roman" w:eastAsia="Times New Roman" w:hAnsi="Times New Roman" w:cs="Times New Roman"/>
                <w:sz w:val="24"/>
                <w:szCs w:val="24"/>
              </w:rPr>
              <w:t>Assisted teachers with classroom set-up</w:t>
            </w:r>
          </w:p>
          <w:p w14:paraId="41C77AAE" w14:textId="1EBE353F" w:rsidR="5C952A73" w:rsidRPr="00DC116C" w:rsidRDefault="5C952A73" w:rsidP="00996F3A">
            <w:pPr>
              <w:pStyle w:val="ListParagraph"/>
              <w:numPr>
                <w:ilvl w:val="0"/>
                <w:numId w:val="13"/>
              </w:numPr>
              <w:spacing w:before="40" w:after="40" w:line="240" w:lineRule="auto"/>
              <w:ind w:righ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16C">
              <w:rPr>
                <w:rFonts w:ascii="Times New Roman" w:eastAsia="Times New Roman" w:hAnsi="Times New Roman" w:cs="Times New Roman"/>
                <w:sz w:val="24"/>
                <w:szCs w:val="24"/>
              </w:rPr>
              <w:t>City wide clean-up day</w:t>
            </w:r>
          </w:p>
          <w:p w14:paraId="3342DFA0" w14:textId="45705148" w:rsidR="5C952A73" w:rsidRPr="00DC116C" w:rsidRDefault="5C952A73" w:rsidP="5C952A73">
            <w:pPr>
              <w:spacing w:before="40" w:after="40" w:line="240" w:lineRule="auto"/>
              <w:ind w:righ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Eldorado High School Athletics: 9, 10, 11, 12</w:t>
            </w:r>
          </w:p>
          <w:p w14:paraId="1EE05253" w14:textId="36F13019" w:rsidR="5C952A73" w:rsidRPr="00DC116C" w:rsidRDefault="5C952A73" w:rsidP="00996F3A">
            <w:pPr>
              <w:pStyle w:val="ListParagraph"/>
              <w:numPr>
                <w:ilvl w:val="0"/>
                <w:numId w:val="14"/>
              </w:numPr>
              <w:spacing w:before="40" w:after="40" w:line="240" w:lineRule="auto"/>
              <w:ind w:righ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16C">
              <w:rPr>
                <w:rFonts w:ascii="Times New Roman" w:eastAsia="Times New Roman" w:hAnsi="Times New Roman" w:cs="Times New Roman"/>
                <w:sz w:val="24"/>
                <w:szCs w:val="24"/>
              </w:rPr>
              <w:t>Collected cans to donate to food pantry</w:t>
            </w:r>
          </w:p>
          <w:p w14:paraId="67663A07" w14:textId="77777777" w:rsidR="5C952A73" w:rsidRPr="00DC116C" w:rsidRDefault="5C952A73" w:rsidP="00996F3A">
            <w:pPr>
              <w:pStyle w:val="ListParagraph"/>
              <w:numPr>
                <w:ilvl w:val="0"/>
                <w:numId w:val="14"/>
              </w:numPr>
              <w:spacing w:before="40" w:after="40" w:line="240" w:lineRule="auto"/>
              <w:ind w:right="1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16C">
              <w:rPr>
                <w:rFonts w:ascii="Times New Roman" w:eastAsia="Times New Roman" w:hAnsi="Times New Roman" w:cs="Times New Roman"/>
                <w:sz w:val="24"/>
                <w:szCs w:val="24"/>
              </w:rPr>
              <w:t>Hosted a Powderpuff football game to raise money for Breast Cancer</w:t>
            </w:r>
            <w:r w:rsidR="00AA19D6" w:rsidRPr="00DC1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Awareness</w:t>
            </w:r>
          </w:p>
          <w:p w14:paraId="64889444" w14:textId="3CFA3F96" w:rsidR="00AA19D6" w:rsidRPr="00DC116C" w:rsidRDefault="00AA19D6" w:rsidP="00AA19D6">
            <w:pPr>
              <w:pStyle w:val="ListParagraph"/>
              <w:spacing w:before="40" w:after="40" w:line="240" w:lineRule="auto"/>
              <w:ind w:right="14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96F3A" w14:paraId="21F05886" w14:textId="77777777" w:rsidTr="00996F3A">
        <w:tc>
          <w:tcPr>
            <w:tcW w:w="2445" w:type="dxa"/>
          </w:tcPr>
          <w:p w14:paraId="7A891BBF" w14:textId="23AB522C" w:rsidR="00996F3A" w:rsidRPr="0096274C" w:rsidRDefault="00996F3A" w:rsidP="5C952A73">
            <w:pPr>
              <w:spacing w:before="40" w:after="160" w:line="240" w:lineRule="auto"/>
              <w:jc w:val="right"/>
              <w:rPr>
                <w:rFonts w:ascii="Times New Roman" w:eastAsia="Times New Roman" w:hAnsi="Times New Roman" w:cs="Times New Roman"/>
                <w:caps/>
                <w:color w:val="auto"/>
                <w:sz w:val="21"/>
                <w:szCs w:val="21"/>
              </w:rPr>
            </w:pPr>
            <w:r w:rsidRPr="0096274C">
              <w:rPr>
                <w:rFonts w:ascii="Times New Roman" w:eastAsia="Times New Roman" w:hAnsi="Times New Roman" w:cs="Times New Roman"/>
                <w:caps/>
                <w:color w:val="auto"/>
                <w:sz w:val="21"/>
                <w:szCs w:val="21"/>
              </w:rPr>
              <w:t>Certifications and Relevant skills</w:t>
            </w:r>
          </w:p>
        </w:tc>
        <w:tc>
          <w:tcPr>
            <w:tcW w:w="255" w:type="dxa"/>
          </w:tcPr>
          <w:p w14:paraId="78FA697E" w14:textId="77777777" w:rsidR="00996F3A" w:rsidRPr="00DC116C" w:rsidRDefault="00996F3A" w:rsidP="5C952A7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aps/>
                <w:color w:val="7E97AD"/>
                <w:sz w:val="21"/>
                <w:szCs w:val="21"/>
              </w:rPr>
            </w:pPr>
          </w:p>
        </w:tc>
        <w:tc>
          <w:tcPr>
            <w:tcW w:w="270" w:type="dxa"/>
          </w:tcPr>
          <w:p w14:paraId="39ADF166" w14:textId="77777777" w:rsidR="00996F3A" w:rsidRPr="00DC116C" w:rsidRDefault="00996F3A" w:rsidP="5C952A73">
            <w:pPr>
              <w:spacing w:before="40" w:after="16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7" w:type="dxa"/>
          </w:tcPr>
          <w:p w14:paraId="0B71F3DA" w14:textId="77777777" w:rsidR="00AA19D6" w:rsidRPr="00DC116C" w:rsidRDefault="00AA19D6" w:rsidP="5C952A73">
            <w:pPr>
              <w:spacing w:before="40" w:after="40" w:line="240" w:lineRule="auto"/>
              <w:ind w:right="14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1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CPR Certified</w:t>
            </w:r>
          </w:p>
          <w:p w14:paraId="34AD11D7" w14:textId="7B7E6BF2" w:rsidR="00996F3A" w:rsidRPr="00DC116C" w:rsidRDefault="00F70FA5" w:rsidP="5C952A73">
            <w:pPr>
              <w:spacing w:before="40" w:after="40" w:line="240" w:lineRule="auto"/>
              <w:ind w:right="14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1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First Aid Certified</w:t>
            </w:r>
          </w:p>
          <w:p w14:paraId="68E539FC" w14:textId="7D91596B" w:rsidR="00F70FA5" w:rsidRPr="00DC116C" w:rsidRDefault="00F70FA5" w:rsidP="5C952A73">
            <w:pPr>
              <w:spacing w:before="40" w:after="40" w:line="240" w:lineRule="auto"/>
              <w:ind w:right="14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1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Certified Nursing Assistant (CNA) Exam Spring 2019</w:t>
            </w:r>
          </w:p>
          <w:p w14:paraId="4C206ABC" w14:textId="32BCFAEE" w:rsidR="00F70FA5" w:rsidRPr="00DC116C" w:rsidRDefault="00F70FA5" w:rsidP="5C952A73">
            <w:pPr>
              <w:spacing w:before="40" w:after="40" w:line="240" w:lineRule="auto"/>
              <w:ind w:right="144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1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Bilingual</w:t>
            </w:r>
          </w:p>
          <w:p w14:paraId="24450BA8" w14:textId="766930B8" w:rsidR="00F70FA5" w:rsidRPr="00DC116C" w:rsidRDefault="00F70FA5" w:rsidP="00F70FA5">
            <w:pPr>
              <w:pStyle w:val="ListParagraph"/>
              <w:numPr>
                <w:ilvl w:val="0"/>
                <w:numId w:val="15"/>
              </w:numPr>
              <w:spacing w:before="40" w:after="40" w:line="240" w:lineRule="auto"/>
              <w:ind w:right="144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11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English and Spanish</w:t>
            </w:r>
          </w:p>
          <w:p w14:paraId="03186F36" w14:textId="6F4BFA2F" w:rsidR="00F70FA5" w:rsidRPr="00DC116C" w:rsidRDefault="00F70FA5" w:rsidP="00AF10E8">
            <w:pPr>
              <w:pStyle w:val="ListParagraph"/>
              <w:numPr>
                <w:ilvl w:val="0"/>
                <w:numId w:val="15"/>
              </w:numPr>
              <w:spacing w:before="40" w:after="40" w:line="240" w:lineRule="auto"/>
              <w:ind w:right="144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11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Fluent in both speaking and writing</w:t>
            </w:r>
          </w:p>
          <w:p w14:paraId="50C9DD6D" w14:textId="6D59AE36" w:rsidR="00AA19D6" w:rsidRPr="00DC116C" w:rsidRDefault="00AA19D6" w:rsidP="00AA19D6">
            <w:pPr>
              <w:spacing w:before="40" w:after="40" w:line="240" w:lineRule="auto"/>
              <w:ind w:right="14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1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Organization Skills</w:t>
            </w:r>
          </w:p>
          <w:p w14:paraId="247D3685" w14:textId="284E0AFE" w:rsidR="00AA19D6" w:rsidRPr="00DC116C" w:rsidRDefault="00AA19D6" w:rsidP="00AA19D6">
            <w:pPr>
              <w:spacing w:before="40" w:after="40" w:line="240" w:lineRule="auto"/>
              <w:ind w:right="14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11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Computer Skills</w:t>
            </w:r>
          </w:p>
          <w:p w14:paraId="5193A411" w14:textId="0E955141" w:rsidR="00AA19D6" w:rsidRPr="00DC116C" w:rsidRDefault="00AA19D6" w:rsidP="00AA19D6">
            <w:pPr>
              <w:pStyle w:val="ListParagraph"/>
              <w:numPr>
                <w:ilvl w:val="0"/>
                <w:numId w:val="19"/>
              </w:numPr>
              <w:spacing w:before="40" w:after="40" w:line="240" w:lineRule="auto"/>
              <w:ind w:right="144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11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Microsoft Word</w:t>
            </w:r>
          </w:p>
          <w:p w14:paraId="4876F530" w14:textId="775F0027" w:rsidR="00AA19D6" w:rsidRPr="00DC116C" w:rsidRDefault="00DC116C" w:rsidP="00AA19D6">
            <w:pPr>
              <w:pStyle w:val="ListParagraph"/>
              <w:numPr>
                <w:ilvl w:val="0"/>
                <w:numId w:val="19"/>
              </w:numPr>
              <w:spacing w:before="40" w:after="40" w:line="240" w:lineRule="auto"/>
              <w:ind w:right="144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11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Power</w:t>
            </w:r>
            <w:r w:rsidR="00AA19D6" w:rsidRPr="00DC11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Point</w:t>
            </w:r>
            <w:r w:rsidRPr="00DC11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61129BD0" w14:textId="47161193" w:rsidR="00F70FA5" w:rsidRPr="00DC116C" w:rsidRDefault="00F70FA5" w:rsidP="5C952A73">
            <w:pPr>
              <w:spacing w:before="40" w:after="40" w:line="240" w:lineRule="auto"/>
              <w:ind w:right="14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6F3A" w14:paraId="256A0E72" w14:textId="77777777" w:rsidTr="00DC116C">
        <w:trPr>
          <w:trHeight w:val="1107"/>
        </w:trPr>
        <w:tc>
          <w:tcPr>
            <w:tcW w:w="2445" w:type="dxa"/>
          </w:tcPr>
          <w:p w14:paraId="4A6C49C9" w14:textId="01518AEE" w:rsidR="00996F3A" w:rsidRPr="00DC116C" w:rsidRDefault="00996F3A" w:rsidP="5C952A73">
            <w:pPr>
              <w:spacing w:before="40" w:after="160" w:line="240" w:lineRule="auto"/>
              <w:jc w:val="right"/>
              <w:rPr>
                <w:rFonts w:ascii="Times New Roman" w:eastAsia="Times New Roman" w:hAnsi="Times New Roman" w:cs="Times New Roman"/>
                <w:caps/>
                <w:color w:val="7E97AD"/>
                <w:sz w:val="21"/>
                <w:szCs w:val="21"/>
              </w:rPr>
            </w:pPr>
            <w:r w:rsidRPr="0096274C">
              <w:rPr>
                <w:rFonts w:ascii="Times New Roman" w:eastAsia="Times New Roman" w:hAnsi="Times New Roman" w:cs="Times New Roman"/>
                <w:caps/>
                <w:color w:val="auto"/>
                <w:sz w:val="21"/>
                <w:szCs w:val="21"/>
              </w:rPr>
              <w:t>References</w:t>
            </w:r>
          </w:p>
        </w:tc>
        <w:tc>
          <w:tcPr>
            <w:tcW w:w="255" w:type="dxa"/>
          </w:tcPr>
          <w:p w14:paraId="3757770A" w14:textId="77777777" w:rsidR="00996F3A" w:rsidRPr="00DC116C" w:rsidRDefault="00996F3A" w:rsidP="5C952A7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aps/>
                <w:color w:val="7E97AD"/>
                <w:sz w:val="21"/>
                <w:szCs w:val="21"/>
              </w:rPr>
            </w:pPr>
          </w:p>
        </w:tc>
        <w:tc>
          <w:tcPr>
            <w:tcW w:w="270" w:type="dxa"/>
          </w:tcPr>
          <w:p w14:paraId="317E9E5D" w14:textId="77777777" w:rsidR="00996F3A" w:rsidRPr="00DC116C" w:rsidRDefault="00996F3A" w:rsidP="5C952A73">
            <w:pPr>
              <w:spacing w:before="40" w:after="16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7" w:type="dxa"/>
          </w:tcPr>
          <w:p w14:paraId="521827B6" w14:textId="77777777" w:rsidR="00996F3A" w:rsidRPr="00DC116C" w:rsidRDefault="00996F3A" w:rsidP="5C952A73">
            <w:pPr>
              <w:spacing w:before="40" w:after="40" w:line="240" w:lineRule="auto"/>
              <w:ind w:right="144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11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Lyndi O’Neil, School Counselor, (325) 226-4361</w:t>
            </w:r>
          </w:p>
          <w:p w14:paraId="4A5A691C" w14:textId="77777777" w:rsidR="00996F3A" w:rsidRPr="00DC116C" w:rsidRDefault="00996F3A" w:rsidP="5C952A73">
            <w:pPr>
              <w:spacing w:before="40" w:after="40" w:line="240" w:lineRule="auto"/>
              <w:ind w:right="144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11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Traci Teaff, English Teacher, (325) 2268811</w:t>
            </w:r>
          </w:p>
          <w:p w14:paraId="618E268E" w14:textId="5AB6C35C" w:rsidR="00996F3A" w:rsidRPr="00DC116C" w:rsidRDefault="00996F3A" w:rsidP="5C952A73">
            <w:pPr>
              <w:spacing w:before="40" w:after="40" w:line="240" w:lineRule="auto"/>
              <w:ind w:right="14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11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Rosa, Lozano, UIL Coach, (325) 812-8518</w:t>
            </w:r>
          </w:p>
        </w:tc>
      </w:tr>
    </w:tbl>
    <w:p w14:paraId="1206FC7A" w14:textId="35424420" w:rsidR="5C952A73" w:rsidRDefault="5C952A73" w:rsidP="5C952A73"/>
    <w:sectPr w:rsidR="5C952A73">
      <w:footerReference w:type="default" r:id="rId7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A68787" w14:textId="77777777" w:rsidR="004967BD" w:rsidRDefault="004967BD">
      <w:pPr>
        <w:spacing w:line="240" w:lineRule="auto"/>
      </w:pPr>
      <w:r>
        <w:separator/>
      </w:r>
    </w:p>
  </w:endnote>
  <w:endnote w:type="continuationSeparator" w:id="0">
    <w:p w14:paraId="26D8BDD7" w14:textId="77777777" w:rsidR="004967BD" w:rsidRDefault="004967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3CBC8" w14:textId="05C5AA65" w:rsidR="00CF4B73" w:rsidRDefault="003F0FA1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A2595E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E8FF1D" w14:textId="77777777" w:rsidR="004967BD" w:rsidRDefault="004967BD">
      <w:pPr>
        <w:spacing w:line="240" w:lineRule="auto"/>
      </w:pPr>
      <w:r>
        <w:separator/>
      </w:r>
    </w:p>
  </w:footnote>
  <w:footnote w:type="continuationSeparator" w:id="0">
    <w:p w14:paraId="5F0F10B8" w14:textId="77777777" w:rsidR="004967BD" w:rsidRDefault="004967B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E170B"/>
    <w:multiLevelType w:val="hybridMultilevel"/>
    <w:tmpl w:val="8ED89E40"/>
    <w:lvl w:ilvl="0" w:tplc="6B3C67B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835CF2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486D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96E4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B2CD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F48C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144E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6463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EAAB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65653"/>
    <w:multiLevelType w:val="hybridMultilevel"/>
    <w:tmpl w:val="DB805B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C53986"/>
    <w:multiLevelType w:val="hybridMultilevel"/>
    <w:tmpl w:val="08D409C4"/>
    <w:lvl w:ilvl="0" w:tplc="0FA6D91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87FA14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269A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60F9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026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9C76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4C29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AC62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B854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FE3D9F"/>
    <w:multiLevelType w:val="hybridMultilevel"/>
    <w:tmpl w:val="8BDAA4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4122D9"/>
    <w:multiLevelType w:val="hybridMultilevel"/>
    <w:tmpl w:val="4F1C629A"/>
    <w:lvl w:ilvl="0" w:tplc="0DF0FFD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C77C81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8679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CE30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4222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F45D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7C2E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768A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EEE6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3370D9"/>
    <w:multiLevelType w:val="hybridMultilevel"/>
    <w:tmpl w:val="06844DB6"/>
    <w:lvl w:ilvl="0" w:tplc="A09AE0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69D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D8AD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2C4F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3AA1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9806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C617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0CE4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5096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9A27F9"/>
    <w:multiLevelType w:val="hybridMultilevel"/>
    <w:tmpl w:val="28FCC4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AA4944"/>
    <w:multiLevelType w:val="hybridMultilevel"/>
    <w:tmpl w:val="D1AA2504"/>
    <w:lvl w:ilvl="0" w:tplc="5E742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3A08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A803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22FE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3260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F69B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FA71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708F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EC19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770439"/>
    <w:multiLevelType w:val="hybridMultilevel"/>
    <w:tmpl w:val="5B64824A"/>
    <w:lvl w:ilvl="0" w:tplc="CDD641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B2AEA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6856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40C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94B7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8E39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18EE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60C3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F4D5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121ED9"/>
    <w:multiLevelType w:val="hybridMultilevel"/>
    <w:tmpl w:val="61C666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DA06B8"/>
    <w:multiLevelType w:val="hybridMultilevel"/>
    <w:tmpl w:val="C986C0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E57D0D"/>
    <w:multiLevelType w:val="hybridMultilevel"/>
    <w:tmpl w:val="A8D6C8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7B15AE"/>
    <w:multiLevelType w:val="hybridMultilevel"/>
    <w:tmpl w:val="DEC841D8"/>
    <w:lvl w:ilvl="0" w:tplc="68FC24E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796A38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A29A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8C2E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18AA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F274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8ECC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0E20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5A18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FC3865"/>
    <w:multiLevelType w:val="hybridMultilevel"/>
    <w:tmpl w:val="587299DE"/>
    <w:lvl w:ilvl="0" w:tplc="74CC4F0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449C93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10B6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9096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96F2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1453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C620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3C1A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0410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D27A5E"/>
    <w:multiLevelType w:val="hybridMultilevel"/>
    <w:tmpl w:val="8794BA70"/>
    <w:lvl w:ilvl="0" w:tplc="04090001">
      <w:start w:val="1"/>
      <w:numFmt w:val="bullet"/>
      <w:lvlText w:val=""/>
      <w:lvlJc w:val="left"/>
      <w:pPr>
        <w:ind w:left="1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15">
    <w:nsid w:val="69023AA8"/>
    <w:multiLevelType w:val="hybridMultilevel"/>
    <w:tmpl w:val="F9945E10"/>
    <w:lvl w:ilvl="0" w:tplc="239674C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39A61D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E6CD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822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44E5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9A7F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20F1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D81B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C0AD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B95037"/>
    <w:multiLevelType w:val="hybridMultilevel"/>
    <w:tmpl w:val="093218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B03340"/>
    <w:multiLevelType w:val="hybridMultilevel"/>
    <w:tmpl w:val="D04CAE9E"/>
    <w:lvl w:ilvl="0" w:tplc="7A4066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726B7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9633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CAD9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4E64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301A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88F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1AFD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BE20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1F45F8"/>
    <w:multiLevelType w:val="hybridMultilevel"/>
    <w:tmpl w:val="E56298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AE2797"/>
    <w:multiLevelType w:val="hybridMultilevel"/>
    <w:tmpl w:val="CD7ED1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4"/>
  </w:num>
  <w:num w:numId="4">
    <w:abstractNumId w:val="15"/>
  </w:num>
  <w:num w:numId="5">
    <w:abstractNumId w:val="2"/>
  </w:num>
  <w:num w:numId="6">
    <w:abstractNumId w:val="12"/>
  </w:num>
  <w:num w:numId="7">
    <w:abstractNumId w:val="5"/>
  </w:num>
  <w:num w:numId="8">
    <w:abstractNumId w:val="0"/>
  </w:num>
  <w:num w:numId="9">
    <w:abstractNumId w:val="7"/>
  </w:num>
  <w:num w:numId="10">
    <w:abstractNumId w:val="13"/>
  </w:num>
  <w:num w:numId="11">
    <w:abstractNumId w:val="14"/>
  </w:num>
  <w:num w:numId="12">
    <w:abstractNumId w:val="6"/>
  </w:num>
  <w:num w:numId="13">
    <w:abstractNumId w:val="11"/>
  </w:num>
  <w:num w:numId="14">
    <w:abstractNumId w:val="19"/>
  </w:num>
  <w:num w:numId="15">
    <w:abstractNumId w:val="10"/>
  </w:num>
  <w:num w:numId="16">
    <w:abstractNumId w:val="3"/>
  </w:num>
  <w:num w:numId="17">
    <w:abstractNumId w:val="1"/>
  </w:num>
  <w:num w:numId="18">
    <w:abstractNumId w:val="18"/>
  </w:num>
  <w:num w:numId="19">
    <w:abstractNumId w:val="16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B73"/>
    <w:rsid w:val="001C5E50"/>
    <w:rsid w:val="003F0FA1"/>
    <w:rsid w:val="004967BD"/>
    <w:rsid w:val="00583644"/>
    <w:rsid w:val="00694CD0"/>
    <w:rsid w:val="007E4CD4"/>
    <w:rsid w:val="0096274C"/>
    <w:rsid w:val="00996F3A"/>
    <w:rsid w:val="00A2595E"/>
    <w:rsid w:val="00AA19D6"/>
    <w:rsid w:val="00CF4B73"/>
    <w:rsid w:val="00D82ED7"/>
    <w:rsid w:val="00DC116C"/>
    <w:rsid w:val="00F70FA5"/>
    <w:rsid w:val="324ABD15"/>
    <w:rsid w:val="3E8C4ED1"/>
    <w:rsid w:val="5C952A73"/>
    <w:rsid w:val="5EF9F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C4ED1"/>
  <w15:chartTrackingRefBased/>
  <w15:docId w15:val="{28D2E126-5584-4A8A-873C-D7A650CBB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262626" w:themeColor="text1" w:themeTint="D9"/>
        <w:sz w:val="19"/>
        <w:szCs w:val="19"/>
        <w:lang w:val="en-US" w:eastAsia="ja-JP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5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5"/>
    <w:qFormat/>
    <w:pPr>
      <w:keepNext/>
      <w:keepLines/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6ABBE0" w:themeColor="accent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96CE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color w:val="0096CE" w:themeColor="accent1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6"/>
    <w:rPr>
      <w:rFonts w:asciiTheme="majorHAnsi" w:eastAsiaTheme="majorEastAsia" w:hAnsiTheme="majorHAnsi" w:cstheme="majorBidi"/>
      <w:color w:val="0096CE" w:themeColor="accent1"/>
      <w:kern w:val="28"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7"/>
    <w:unhideWhenUsed/>
    <w:qFormat/>
    <w:pPr>
      <w:numPr>
        <w:ilvl w:val="1"/>
      </w:numPr>
      <w:spacing w:after="120" w:line="240" w:lineRule="auto"/>
      <w:contextualSpacing/>
    </w:pPr>
    <w:rPr>
      <w:color w:val="404040" w:themeColor="text1" w:themeTint="BF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7"/>
    <w:rPr>
      <w:color w:val="404040" w:themeColor="text1" w:themeTint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5"/>
    <w:rPr>
      <w:rFonts w:asciiTheme="majorHAnsi" w:eastAsiaTheme="majorEastAsia" w:hAnsiTheme="majorHAnsi" w:cstheme="majorBidi"/>
      <w:color w:val="6ABBE0" w:themeColor="accent4"/>
      <w:sz w:val="28"/>
      <w:szCs w:val="28"/>
    </w:rPr>
  </w:style>
  <w:style w:type="character" w:styleId="Strong">
    <w:name w:val="Strong"/>
    <w:basedOn w:val="DefaultParagraphFont"/>
    <w:uiPriority w:val="6"/>
    <w:unhideWhenUsed/>
    <w:qFormat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096CE" w:themeColor="accent1"/>
      <w:sz w:val="24"/>
      <w:szCs w:val="24"/>
    </w:rPr>
  </w:style>
  <w:style w:type="paragraph" w:customStyle="1" w:styleId="ContactInfo">
    <w:name w:val="Contact Info"/>
    <w:basedOn w:val="Normal"/>
    <w:uiPriority w:val="8"/>
    <w:qFormat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  <w:jc w:val="right"/>
    </w:pPr>
    <w:rPr>
      <w:b/>
      <w:bCs/>
      <w:noProof/>
      <w:color w:val="0096CE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b/>
      <w:bCs/>
      <w:noProof/>
      <w:color w:val="0096CE" w:themeColor="accent1"/>
    </w:rPr>
  </w:style>
  <w:style w:type="paragraph" w:styleId="Date">
    <w:name w:val="Date"/>
    <w:basedOn w:val="Normal"/>
    <w:next w:val="Normal"/>
    <w:link w:val="DateChar"/>
    <w:uiPriority w:val="6"/>
    <w:unhideWhenUsed/>
    <w:qFormat/>
    <w:pPr>
      <w:jc w:val="right"/>
    </w:pPr>
  </w:style>
  <w:style w:type="character" w:customStyle="1" w:styleId="DateChar">
    <w:name w:val="Date Char"/>
    <w:basedOn w:val="DefaultParagraphFont"/>
    <w:link w:val="Date"/>
    <w:uiPriority w:val="6"/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274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7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lue Resume">
      <a:dk1>
        <a:sysClr val="windowText" lastClr="000000"/>
      </a:dk1>
      <a:lt1>
        <a:sysClr val="window" lastClr="FFFFFF"/>
      </a:lt1>
      <a:dk2>
        <a:srgbClr val="071F28"/>
      </a:dk2>
      <a:lt2>
        <a:srgbClr val="E5E6DA"/>
      </a:lt2>
      <a:accent1>
        <a:srgbClr val="0096CE"/>
      </a:accent1>
      <a:accent2>
        <a:srgbClr val="94A545"/>
      </a:accent2>
      <a:accent3>
        <a:srgbClr val="CDDA09"/>
      </a:accent3>
      <a:accent4>
        <a:srgbClr val="6ABBE0"/>
      </a:accent4>
      <a:accent5>
        <a:srgbClr val="FF6927"/>
      </a:accent5>
      <a:accent6>
        <a:srgbClr val="8A479B"/>
      </a:accent6>
      <a:hlink>
        <a:srgbClr val="0089C1"/>
      </a:hlink>
      <a:folHlink>
        <a:srgbClr val="8A479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7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9C99A0A-D2E7-4D04-883E-7AF5A082F513}">
  <we:reference id="wa102925879" version="1.2.0.0" store="en-U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ALVIZO</dc:creator>
  <cp:keywords/>
  <dc:description/>
  <cp:lastModifiedBy>Lyndi Massey</cp:lastModifiedBy>
  <cp:revision>2</cp:revision>
  <cp:lastPrinted>2018-11-30T16:59:00Z</cp:lastPrinted>
  <dcterms:created xsi:type="dcterms:W3CDTF">2022-01-13T17:14:00Z</dcterms:created>
  <dcterms:modified xsi:type="dcterms:W3CDTF">2022-01-13T17:14:00Z</dcterms:modified>
</cp:coreProperties>
</file>